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81" w:rsidRPr="003B078A" w:rsidRDefault="00533181">
      <w:pPr>
        <w:rPr>
          <w:rFonts w:ascii="Times New Roman" w:hAnsi="Times New Roman" w:cs="Times New Roman"/>
          <w:b/>
          <w:sz w:val="24"/>
          <w:szCs w:val="24"/>
        </w:rPr>
      </w:pPr>
    </w:p>
    <w:p w:rsidR="002F6378" w:rsidRDefault="002F6378" w:rsidP="003B0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F91" w:rsidRDefault="003B078A" w:rsidP="003B0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78A">
        <w:rPr>
          <w:rFonts w:ascii="Times New Roman" w:hAnsi="Times New Roman" w:cs="Times New Roman"/>
          <w:b/>
          <w:sz w:val="24"/>
          <w:szCs w:val="24"/>
        </w:rPr>
        <w:t>„Sipelgad“ matkal</w:t>
      </w:r>
    </w:p>
    <w:p w:rsidR="002F6378" w:rsidRPr="003B078A" w:rsidRDefault="002F6378" w:rsidP="003B0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F91" w:rsidRDefault="0000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„Sipelgate“ esimene kevadmatk viis meid ühel päikest täis päeval lasteaia</w:t>
      </w:r>
      <w:r w:rsidR="00011805">
        <w:rPr>
          <w:rFonts w:ascii="Times New Roman" w:hAnsi="Times New Roman" w:cs="Times New Roman"/>
          <w:sz w:val="24"/>
          <w:szCs w:val="24"/>
        </w:rPr>
        <w:t xml:space="preserve"> lähedal asuvasse</w:t>
      </w:r>
      <w:r>
        <w:rPr>
          <w:rFonts w:ascii="Times New Roman" w:hAnsi="Times New Roman" w:cs="Times New Roman"/>
          <w:sz w:val="24"/>
          <w:szCs w:val="24"/>
        </w:rPr>
        <w:t xml:space="preserve"> tuttavasse Tõrvandi parkmetsa. </w:t>
      </w:r>
    </w:p>
    <w:p w:rsidR="00006F91" w:rsidRDefault="0000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Hommikul tegid lapsed pikniku jaoks võileivad ja kokkadelt saime kaas</w:t>
      </w:r>
      <w:r w:rsidR="00E761B6">
        <w:rPr>
          <w:rFonts w:ascii="Times New Roman" w:hAnsi="Times New Roman" w:cs="Times New Roman"/>
          <w:sz w:val="24"/>
          <w:szCs w:val="24"/>
        </w:rPr>
        <w:t>a termosega sooja tee</w:t>
      </w:r>
      <w:r>
        <w:rPr>
          <w:rFonts w:ascii="Times New Roman" w:hAnsi="Times New Roman" w:cs="Times New Roman"/>
          <w:sz w:val="24"/>
          <w:szCs w:val="24"/>
        </w:rPr>
        <w:t xml:space="preserve"> ning paprikaviilud.</w:t>
      </w:r>
    </w:p>
    <w:p w:rsidR="00006F91" w:rsidRDefault="0000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teele jäi kaunis lillepeenar krookuste, lumi- ja märtsikellukestega ja nägime-kuulsime ka kuldnokka.</w:t>
      </w:r>
    </w:p>
    <w:p w:rsidR="00006F91" w:rsidRDefault="0001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Metsas tegime</w:t>
      </w:r>
      <w:r w:rsidR="00006F91">
        <w:rPr>
          <w:rFonts w:ascii="Times New Roman" w:hAnsi="Times New Roman" w:cs="Times New Roman"/>
          <w:sz w:val="24"/>
          <w:szCs w:val="24"/>
        </w:rPr>
        <w:t xml:space="preserve"> looduslike materjalidega</w:t>
      </w:r>
      <w:r>
        <w:rPr>
          <w:rFonts w:ascii="Times New Roman" w:hAnsi="Times New Roman" w:cs="Times New Roman"/>
          <w:sz w:val="24"/>
          <w:szCs w:val="24"/>
        </w:rPr>
        <w:t xml:space="preserve"> kunsti</w:t>
      </w:r>
      <w:r w:rsidR="00006F91">
        <w:rPr>
          <w:rFonts w:ascii="Times New Roman" w:hAnsi="Times New Roman" w:cs="Times New Roman"/>
          <w:sz w:val="24"/>
          <w:szCs w:val="24"/>
        </w:rPr>
        <w:t>, matemaatikat (geomeetrilised kujundid) ja eesti keelt (oma eesnime esitäht), mängisime erinevaid liikumismänge, kuulasi</w:t>
      </w:r>
      <w:r>
        <w:rPr>
          <w:rFonts w:ascii="Times New Roman" w:hAnsi="Times New Roman" w:cs="Times New Roman"/>
          <w:sz w:val="24"/>
          <w:szCs w:val="24"/>
        </w:rPr>
        <w:t>me linnulaulu, nägime liblikat ning oravat.</w:t>
      </w:r>
    </w:p>
    <w:p w:rsidR="00006F91" w:rsidRDefault="0000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Harjumusest on meil alati oma käikudel kaasas prügikott, nii et ka metsaalune sai puhtamaks</w:t>
      </w:r>
      <w:r w:rsidR="000118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805" w:rsidRDefault="0001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Väga armas oli juhuslik kohtumine vanahärraga, kes meile kasemahla pakkus. </w:t>
      </w:r>
    </w:p>
    <w:p w:rsidR="00011805" w:rsidRDefault="0001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 piknik peetud, siis asusime koduteele. Kõik 12 matkal osalejat olid saanud värskest õhust ilusad punased põsed ja 4-kilomeetrine matk väsitas piisavalt, nii et uni tuli pärast lõunasööki eriti ruttu.</w:t>
      </w:r>
    </w:p>
    <w:p w:rsidR="00011805" w:rsidRDefault="0001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078A" w:rsidRDefault="0001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78A" w:rsidRPr="00006F91" w:rsidRDefault="003B0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Matkamas käisid koos koolieelikutest „Sipelgate“ rühma lastega õpetajad Egle ja Kristi.</w:t>
      </w:r>
    </w:p>
    <w:sectPr w:rsidR="003B078A" w:rsidRPr="00006F91" w:rsidSect="0053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06F91"/>
    <w:rsid w:val="00006F91"/>
    <w:rsid w:val="00011805"/>
    <w:rsid w:val="002F6378"/>
    <w:rsid w:val="003B078A"/>
    <w:rsid w:val="00533181"/>
    <w:rsid w:val="008F7EDD"/>
    <w:rsid w:val="00E7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2022-03-30T17:33:00Z</dcterms:created>
  <dcterms:modified xsi:type="dcterms:W3CDTF">2022-03-30T18:17:00Z</dcterms:modified>
</cp:coreProperties>
</file>